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8016"/>
        <w:gridCol w:w="2469"/>
      </w:tblGrid>
      <w:tr w:rsidR="001A4210" w:rsidTr="005D756C">
        <w:tc>
          <w:tcPr>
            <w:tcW w:w="4658" w:type="dxa"/>
          </w:tcPr>
          <w:p w:rsidR="005D756C" w:rsidRDefault="005D756C">
            <w:r>
              <w:rPr>
                <w:noProof/>
                <w:lang w:eastAsia="fr-FR"/>
              </w:rPr>
              <w:drawing>
                <wp:inline distT="0" distB="0" distL="0" distR="0" wp14:anchorId="1A3D02B0" wp14:editId="319CCBB1">
                  <wp:extent cx="3295291" cy="5003791"/>
                  <wp:effectExtent l="0" t="0" r="635" b="698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1751" t="533" r="31417"/>
                          <a:stretch/>
                        </pic:blipFill>
                        <pic:spPr bwMode="auto">
                          <a:xfrm>
                            <a:off x="0" y="0"/>
                            <a:ext cx="3304326" cy="5017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 w:rsidR="005D756C" w:rsidRPr="001A4210" w:rsidRDefault="005D756C">
            <w:pPr>
              <w:rPr>
                <w:b/>
                <w:sz w:val="24"/>
              </w:rPr>
            </w:pPr>
            <w:r w:rsidRPr="001A4210">
              <w:rPr>
                <w:b/>
                <w:sz w:val="24"/>
              </w:rPr>
              <w:t>Circulation à Bangkok (Thaïlande)</w:t>
            </w:r>
          </w:p>
          <w:p w:rsidR="005D756C" w:rsidRPr="001A4210" w:rsidRDefault="005D756C">
            <w:pPr>
              <w:rPr>
                <w:sz w:val="24"/>
              </w:rPr>
            </w:pPr>
          </w:p>
          <w:p w:rsidR="005D756C" w:rsidRPr="001A4210" w:rsidRDefault="005D756C">
            <w:pPr>
              <w:rPr>
                <w:sz w:val="24"/>
              </w:rPr>
            </w:pPr>
            <w:r w:rsidRPr="001A4210">
              <w:rPr>
                <w:sz w:val="24"/>
              </w:rPr>
              <w:t>Que vois-tu sur cette photographie ?</w:t>
            </w:r>
          </w:p>
          <w:p w:rsidR="005D756C" w:rsidRPr="001A4210" w:rsidRDefault="005D756C">
            <w:pPr>
              <w:rPr>
                <w:sz w:val="24"/>
              </w:rPr>
            </w:pPr>
          </w:p>
          <w:p w:rsidR="005D756C" w:rsidRPr="001A4210" w:rsidRDefault="005D756C">
            <w:pPr>
              <w:rPr>
                <w:sz w:val="24"/>
              </w:rPr>
            </w:pPr>
            <w:r w:rsidRPr="001A4210">
              <w:rPr>
                <w:sz w:val="24"/>
              </w:rPr>
              <w:t>Ce problème est-il courant en ville ?</w:t>
            </w:r>
          </w:p>
          <w:p w:rsidR="005D756C" w:rsidRPr="001A4210" w:rsidRDefault="005D756C">
            <w:pPr>
              <w:rPr>
                <w:sz w:val="24"/>
              </w:rPr>
            </w:pPr>
          </w:p>
          <w:p w:rsidR="005D756C" w:rsidRPr="001A4210" w:rsidRDefault="005D756C">
            <w:pPr>
              <w:rPr>
                <w:sz w:val="24"/>
              </w:rPr>
            </w:pPr>
            <w:r w:rsidRPr="001A4210">
              <w:rPr>
                <w:sz w:val="24"/>
              </w:rPr>
              <w:t>Quels problèmes cela pose-t-il ?</w:t>
            </w:r>
          </w:p>
          <w:p w:rsidR="005D756C" w:rsidRPr="001A4210" w:rsidRDefault="005D756C">
            <w:pPr>
              <w:rPr>
                <w:sz w:val="24"/>
              </w:rPr>
            </w:pPr>
          </w:p>
          <w:p w:rsidR="005D756C" w:rsidRPr="001A4210" w:rsidRDefault="005D756C">
            <w:pPr>
              <w:rPr>
                <w:sz w:val="24"/>
              </w:rPr>
            </w:pPr>
            <w:r w:rsidRPr="001A4210">
              <w:rPr>
                <w:sz w:val="24"/>
              </w:rPr>
              <w:t>Cela montre que si l’on veut améliorer la vie en ville il faut améliorer les _____________ pour que la population puisse mieux c_________ .</w:t>
            </w:r>
          </w:p>
        </w:tc>
      </w:tr>
      <w:tr w:rsidR="001A4210" w:rsidTr="005D756C">
        <w:tc>
          <w:tcPr>
            <w:tcW w:w="4658" w:type="dxa"/>
          </w:tcPr>
          <w:p w:rsidR="005D756C" w:rsidRDefault="001A4210">
            <w:r>
              <w:rPr>
                <w:noProof/>
                <w:lang w:eastAsia="fr-FR"/>
              </w:rPr>
              <w:drawing>
                <wp:inline distT="0" distB="0" distL="0" distR="0" wp14:anchorId="40A760F3" wp14:editId="52CCCC3E">
                  <wp:extent cx="4873925" cy="3652358"/>
                  <wp:effectExtent l="0" t="0" r="3175" b="571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2592" r="12385"/>
                          <a:stretch/>
                        </pic:blipFill>
                        <pic:spPr bwMode="auto">
                          <a:xfrm>
                            <a:off x="0" y="0"/>
                            <a:ext cx="4916928" cy="368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 w:rsidR="005D756C" w:rsidRPr="002C0F96" w:rsidRDefault="002C0F96">
            <w:pPr>
              <w:rPr>
                <w:b/>
                <w:sz w:val="24"/>
              </w:rPr>
            </w:pPr>
            <w:r w:rsidRPr="002C0F96">
              <w:rPr>
                <w:b/>
                <w:sz w:val="24"/>
              </w:rPr>
              <w:t>Logements sociaux à Milan (Italie)</w:t>
            </w:r>
          </w:p>
          <w:p w:rsidR="002C0F96" w:rsidRDefault="002C0F96"/>
          <w:p w:rsidR="002C0F96" w:rsidRPr="001A4210" w:rsidRDefault="002C0F96" w:rsidP="002C0F96">
            <w:pPr>
              <w:rPr>
                <w:sz w:val="24"/>
              </w:rPr>
            </w:pPr>
            <w:r w:rsidRPr="001A4210">
              <w:rPr>
                <w:sz w:val="24"/>
              </w:rPr>
              <w:t>Que vois-tu sur cette photographie ?</w:t>
            </w:r>
          </w:p>
          <w:p w:rsidR="002C0F96" w:rsidRPr="001A4210" w:rsidRDefault="002C0F96" w:rsidP="002C0F96">
            <w:pPr>
              <w:rPr>
                <w:sz w:val="24"/>
              </w:rPr>
            </w:pPr>
          </w:p>
          <w:p w:rsidR="002C0F96" w:rsidRDefault="002C0F96">
            <w:pPr>
              <w:rPr>
                <w:sz w:val="24"/>
              </w:rPr>
            </w:pPr>
            <w:r w:rsidRPr="002C0F96">
              <w:rPr>
                <w:sz w:val="24"/>
              </w:rPr>
              <w:t>Dans quel</w:t>
            </w:r>
            <w:r>
              <w:rPr>
                <w:sz w:val="24"/>
              </w:rPr>
              <w:t xml:space="preserve"> état sont les logements ?</w:t>
            </w:r>
          </w:p>
          <w:p w:rsidR="002C0F96" w:rsidRDefault="002C0F96">
            <w:pPr>
              <w:rPr>
                <w:sz w:val="24"/>
              </w:rPr>
            </w:pPr>
          </w:p>
          <w:p w:rsidR="002C0F96" w:rsidRDefault="002C0F96">
            <w:pPr>
              <w:rPr>
                <w:sz w:val="24"/>
              </w:rPr>
            </w:pPr>
            <w:r>
              <w:rPr>
                <w:sz w:val="24"/>
              </w:rPr>
              <w:t>Cela donne-t-il envie d’y vivre ?</w:t>
            </w:r>
          </w:p>
          <w:p w:rsidR="002C0F96" w:rsidRDefault="002C0F96">
            <w:pPr>
              <w:rPr>
                <w:sz w:val="24"/>
              </w:rPr>
            </w:pPr>
          </w:p>
          <w:p w:rsidR="002C0F96" w:rsidRDefault="002C0F96">
            <w:pPr>
              <w:rPr>
                <w:sz w:val="24"/>
              </w:rPr>
            </w:pPr>
            <w:r>
              <w:rPr>
                <w:sz w:val="24"/>
              </w:rPr>
              <w:t>Est-ce un bon cadre vie ?</w:t>
            </w:r>
          </w:p>
          <w:p w:rsidR="002C0F96" w:rsidRDefault="002C0F96">
            <w:pPr>
              <w:rPr>
                <w:sz w:val="24"/>
              </w:rPr>
            </w:pPr>
          </w:p>
          <w:p w:rsidR="002C0F96" w:rsidRDefault="002C0F96">
            <w:pPr>
              <w:rPr>
                <w:sz w:val="24"/>
              </w:rPr>
            </w:pPr>
            <w:r>
              <w:rPr>
                <w:sz w:val="24"/>
              </w:rPr>
              <w:t>Si nous voulons mieux habiter en ville, il faut améliorer les ___________</w:t>
            </w:r>
            <w:proofErr w:type="gramStart"/>
            <w:r>
              <w:rPr>
                <w:sz w:val="24"/>
              </w:rPr>
              <w:t>_ .</w:t>
            </w:r>
            <w:proofErr w:type="gramEnd"/>
          </w:p>
          <w:p w:rsidR="00802DC6" w:rsidRDefault="00802DC6"/>
        </w:tc>
      </w:tr>
      <w:tr w:rsidR="001A4210" w:rsidTr="005D756C">
        <w:tc>
          <w:tcPr>
            <w:tcW w:w="4658" w:type="dxa"/>
          </w:tcPr>
          <w:p w:rsidR="005D756C" w:rsidRDefault="00802DC6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3988B1C" wp14:editId="092ABBFD">
                  <wp:extent cx="4951095" cy="3978642"/>
                  <wp:effectExtent l="0" t="0" r="1905" b="317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4928" r="15110"/>
                          <a:stretch/>
                        </pic:blipFill>
                        <pic:spPr bwMode="auto">
                          <a:xfrm>
                            <a:off x="0" y="0"/>
                            <a:ext cx="4960776" cy="398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 w:rsidR="005D756C" w:rsidRPr="00802DC6" w:rsidRDefault="00802DC6">
            <w:pPr>
              <w:rPr>
                <w:b/>
                <w:sz w:val="24"/>
              </w:rPr>
            </w:pPr>
            <w:r w:rsidRPr="00802DC6">
              <w:rPr>
                <w:b/>
                <w:sz w:val="24"/>
              </w:rPr>
              <w:t>Collecte des ordures ménagères (Paris, France)</w:t>
            </w:r>
          </w:p>
          <w:p w:rsidR="00802DC6" w:rsidRDefault="00802DC6">
            <w:pPr>
              <w:rPr>
                <w:sz w:val="24"/>
              </w:rPr>
            </w:pPr>
          </w:p>
          <w:p w:rsidR="00802DC6" w:rsidRPr="001A4210" w:rsidRDefault="00802DC6" w:rsidP="00802DC6">
            <w:pPr>
              <w:rPr>
                <w:sz w:val="24"/>
              </w:rPr>
            </w:pPr>
            <w:r w:rsidRPr="001A4210">
              <w:rPr>
                <w:sz w:val="24"/>
              </w:rPr>
              <w:t>Que vois-tu sur cette photographie ?</w:t>
            </w:r>
          </w:p>
          <w:p w:rsidR="00802DC6" w:rsidRPr="001A4210" w:rsidRDefault="00802DC6" w:rsidP="00802DC6">
            <w:pPr>
              <w:rPr>
                <w:sz w:val="24"/>
              </w:rPr>
            </w:pPr>
          </w:p>
          <w:p w:rsidR="00802DC6" w:rsidRPr="001A4210" w:rsidRDefault="00802DC6" w:rsidP="00802DC6">
            <w:pPr>
              <w:rPr>
                <w:sz w:val="24"/>
              </w:rPr>
            </w:pPr>
            <w:r>
              <w:rPr>
                <w:sz w:val="24"/>
              </w:rPr>
              <w:t>Cela</w:t>
            </w:r>
            <w:r w:rsidRPr="001A4210">
              <w:rPr>
                <w:sz w:val="24"/>
              </w:rPr>
              <w:t xml:space="preserve"> est-il courant en ville ?</w:t>
            </w:r>
          </w:p>
          <w:p w:rsidR="00802DC6" w:rsidRDefault="00802DC6">
            <w:pPr>
              <w:rPr>
                <w:sz w:val="24"/>
              </w:rPr>
            </w:pPr>
          </w:p>
          <w:p w:rsidR="00802DC6" w:rsidRDefault="00802DC6">
            <w:pPr>
              <w:rPr>
                <w:sz w:val="24"/>
              </w:rPr>
            </w:pPr>
            <w:r>
              <w:rPr>
                <w:sz w:val="24"/>
              </w:rPr>
              <w:t>Pourquoi est-ce nécessaire ?</w:t>
            </w:r>
          </w:p>
          <w:p w:rsidR="00802DC6" w:rsidRDefault="00802DC6">
            <w:pPr>
              <w:rPr>
                <w:sz w:val="24"/>
              </w:rPr>
            </w:pPr>
          </w:p>
          <w:p w:rsidR="00802DC6" w:rsidRPr="00802DC6" w:rsidRDefault="00802DC6">
            <w:pPr>
              <w:rPr>
                <w:sz w:val="24"/>
              </w:rPr>
            </w:pPr>
            <w:r>
              <w:rPr>
                <w:sz w:val="24"/>
              </w:rPr>
              <w:t>Si nous voulons mieux habiter en ville, il faut mieux gérer nos ___________</w:t>
            </w:r>
            <w:proofErr w:type="gramStart"/>
            <w:r>
              <w:rPr>
                <w:sz w:val="24"/>
              </w:rPr>
              <w:t>_ .</w:t>
            </w:r>
            <w:proofErr w:type="gramEnd"/>
          </w:p>
          <w:p w:rsidR="00802DC6" w:rsidRDefault="00802DC6"/>
        </w:tc>
      </w:tr>
      <w:tr w:rsidR="001A4210" w:rsidTr="005D756C">
        <w:tc>
          <w:tcPr>
            <w:tcW w:w="4658" w:type="dxa"/>
          </w:tcPr>
          <w:p w:rsidR="005D756C" w:rsidRDefault="00284A53">
            <w:r>
              <w:rPr>
                <w:noProof/>
                <w:lang w:eastAsia="fr-FR"/>
              </w:rPr>
              <w:drawing>
                <wp:inline distT="0" distB="0" distL="0" distR="0" wp14:anchorId="45BACD03" wp14:editId="091BB1BC">
                  <wp:extent cx="4951526" cy="3736317"/>
                  <wp:effectExtent l="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2721" r="12774"/>
                          <a:stretch/>
                        </pic:blipFill>
                        <pic:spPr bwMode="auto">
                          <a:xfrm>
                            <a:off x="0" y="0"/>
                            <a:ext cx="4951557" cy="373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 w:rsidR="005D756C" w:rsidRPr="00284A53" w:rsidRDefault="00284A53">
            <w:pPr>
              <w:rPr>
                <w:b/>
                <w:sz w:val="24"/>
              </w:rPr>
            </w:pPr>
            <w:r w:rsidRPr="00284A53">
              <w:rPr>
                <w:b/>
                <w:sz w:val="24"/>
              </w:rPr>
              <w:t>Parc à Baku (</w:t>
            </w:r>
            <w:proofErr w:type="spellStart"/>
            <w:r w:rsidRPr="00284A53">
              <w:rPr>
                <w:b/>
                <w:sz w:val="24"/>
              </w:rPr>
              <w:t>Azerbaidjan</w:t>
            </w:r>
            <w:proofErr w:type="spellEnd"/>
            <w:r w:rsidRPr="00284A53">
              <w:rPr>
                <w:b/>
                <w:sz w:val="24"/>
              </w:rPr>
              <w:t>)</w:t>
            </w:r>
          </w:p>
          <w:p w:rsidR="00284A53" w:rsidRDefault="00284A53">
            <w:pPr>
              <w:rPr>
                <w:sz w:val="24"/>
              </w:rPr>
            </w:pPr>
          </w:p>
          <w:p w:rsidR="00284A53" w:rsidRPr="001A4210" w:rsidRDefault="00284A53" w:rsidP="00284A53">
            <w:pPr>
              <w:rPr>
                <w:sz w:val="24"/>
              </w:rPr>
            </w:pPr>
            <w:r w:rsidRPr="001A4210">
              <w:rPr>
                <w:sz w:val="24"/>
              </w:rPr>
              <w:t>Que vois-tu sur cette photographie ?</w:t>
            </w:r>
          </w:p>
          <w:p w:rsidR="00284A53" w:rsidRDefault="00284A53">
            <w:pPr>
              <w:rPr>
                <w:sz w:val="24"/>
              </w:rPr>
            </w:pPr>
          </w:p>
          <w:p w:rsidR="00284A53" w:rsidRDefault="00284A53">
            <w:pPr>
              <w:rPr>
                <w:sz w:val="24"/>
              </w:rPr>
            </w:pPr>
            <w:r>
              <w:rPr>
                <w:sz w:val="24"/>
              </w:rPr>
              <w:t>Cela donne-t-il envie de s’y arrêter ? Pourquoi ?</w:t>
            </w:r>
          </w:p>
          <w:p w:rsidR="00284A53" w:rsidRDefault="00284A53">
            <w:pPr>
              <w:rPr>
                <w:sz w:val="24"/>
              </w:rPr>
            </w:pPr>
          </w:p>
          <w:p w:rsidR="00284A53" w:rsidRPr="00284A53" w:rsidRDefault="00284A53">
            <w:pPr>
              <w:rPr>
                <w:sz w:val="24"/>
              </w:rPr>
            </w:pPr>
            <w:r>
              <w:rPr>
                <w:sz w:val="24"/>
              </w:rPr>
              <w:t>Pour mieux habiter en ville, il faut _______________.</w:t>
            </w:r>
            <w:bookmarkStart w:id="0" w:name="_GoBack"/>
            <w:bookmarkEnd w:id="0"/>
          </w:p>
          <w:p w:rsidR="00284A53" w:rsidRDefault="00284A53"/>
        </w:tc>
      </w:tr>
    </w:tbl>
    <w:p w:rsidR="00D0011E" w:rsidRDefault="00D0011E"/>
    <w:p w:rsidR="005D756C" w:rsidRDefault="005D756C"/>
    <w:sectPr w:rsidR="005D756C" w:rsidSect="005D75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56C"/>
    <w:rsid w:val="001A4210"/>
    <w:rsid w:val="00284A53"/>
    <w:rsid w:val="002C0F96"/>
    <w:rsid w:val="005D756C"/>
    <w:rsid w:val="00802DC6"/>
    <w:rsid w:val="00D0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07997"/>
  <w15:chartTrackingRefBased/>
  <w15:docId w15:val="{01E85F8E-58A0-4A9C-B082-1C20CE3EF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D7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146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d'Asnières Sur Seine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ecole-ele-deb</dc:creator>
  <cp:keywords/>
  <dc:description/>
  <cp:lastModifiedBy>ecole-ele-deb</cp:lastModifiedBy>
  <cp:revision>4</cp:revision>
  <dcterms:created xsi:type="dcterms:W3CDTF">2020-03-16T15:40:00Z</dcterms:created>
  <dcterms:modified xsi:type="dcterms:W3CDTF">2020-03-16T15:59:00Z</dcterms:modified>
</cp:coreProperties>
</file>